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4259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附件1：</w:t>
      </w:r>
      <w:bookmarkStart w:id="0" w:name="_GoBack"/>
      <w:bookmarkEnd w:id="0"/>
    </w:p>
    <w:p w14:paraId="568DCA1D">
      <w:pPr>
        <w:pStyle w:val="2"/>
        <w:widowControl/>
        <w:jc w:val="center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kern w:val="44"/>
          <w:sz w:val="44"/>
          <w:szCs w:val="44"/>
        </w:rPr>
        <w:t>部分不合格项目小知识</w:t>
      </w:r>
    </w:p>
    <w:p w14:paraId="797379DB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一、噻虫胺</w:t>
      </w:r>
    </w:p>
    <w:p w14:paraId="237134B5">
      <w:pPr>
        <w:spacing w:line="59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噻虫胺是新烟碱类中的一种杀虫剂，其作用与烟碱乙酰胆碱受体类似，具有触杀、胃毒和内吸活性。少量的残留不会引起人体急性中毒，但长期食用噻虫胺超标的食品，对人体健康可能有一定影响。造成噻虫胺残留量超标的原因，可能是为快速控制虫害，加大用药量或未遵守采摘间隔期规定，致使上市销售的产品中残留量超标。</w:t>
      </w:r>
    </w:p>
    <w:p w14:paraId="561AD145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二、大肠菌群</w:t>
      </w:r>
    </w:p>
    <w:p w14:paraId="7589045E">
      <w:pPr>
        <w:spacing w:line="594" w:lineRule="exact"/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大肠菌群是国内外通用的食品或餐饮具污染常用指示菌之一。食品中检出大肠菌群，提示被致病菌（如沙门氏菌、志贺氏菌、致病性大肠杆菌）污染的可能性较大。如果食品中的大肠菌群严重超标，将会破坏食品的营养成分，使食品失去食用价值；还会加速食品腐败变质，可能危害人体健康。大肠菌群数超标的原因，可能是产品的加工原料、包装材料受污染，也可能是产品在生产过程中受人员、工器具等的污染，还可能是灭菌工艺灭菌不彻底导致的。</w:t>
      </w:r>
    </w:p>
    <w:sectPr>
      <w:footerReference r:id="rId3" w:type="default"/>
      <w:footerReference r:id="rId4" w:type="even"/>
      <w:pgSz w:w="11906" w:h="16838"/>
      <w:pgMar w:top="1417" w:right="1304" w:bottom="1417" w:left="130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6B4EBF-03A2-47DC-8724-F4591EF789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B4855B1-80FF-4D8C-B440-96ED76CEADE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43E2F3F-7558-46C9-9D2D-05A944FEC1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E8E52">
    <w:pPr>
      <w:pStyle w:val="4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FFCB9C">
                          <w:pPr>
                            <w:pStyle w:val="4"/>
                            <w:jc w:val="right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FFCB9C">
                    <w:pPr>
                      <w:pStyle w:val="4"/>
                      <w:jc w:val="right"/>
                    </w:pPr>
                  </w:p>
                </w:txbxContent>
              </v:textbox>
            </v:shape>
          </w:pict>
        </mc:Fallback>
      </mc:AlternateContent>
    </w:r>
  </w:p>
  <w:p w14:paraId="0FD784F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8E4CB">
    <w:pPr>
      <w:pStyle w:val="4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091ED">
                          <w:pPr>
                            <w:pStyle w:val="4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5091ED">
                    <w:pPr>
                      <w:pStyle w:val="4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6D9E89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GMxZGYwNzg0Njc0MTZiNGZkNzk4Zjk0ZGY5NTIifQ=="/>
  </w:docVars>
  <w:rsids>
    <w:rsidRoot w:val="00172A27"/>
    <w:rsid w:val="00DC297D"/>
    <w:rsid w:val="00E61C3D"/>
    <w:rsid w:val="01C27EE4"/>
    <w:rsid w:val="01C56778"/>
    <w:rsid w:val="04CB5527"/>
    <w:rsid w:val="06A91BE8"/>
    <w:rsid w:val="074C5376"/>
    <w:rsid w:val="090167CE"/>
    <w:rsid w:val="0A4B2B15"/>
    <w:rsid w:val="0AA54177"/>
    <w:rsid w:val="0AA84A7A"/>
    <w:rsid w:val="0B1B7AC6"/>
    <w:rsid w:val="0BF12ED2"/>
    <w:rsid w:val="0E225BA0"/>
    <w:rsid w:val="0F2C7106"/>
    <w:rsid w:val="106D2640"/>
    <w:rsid w:val="11EF3F2C"/>
    <w:rsid w:val="13765541"/>
    <w:rsid w:val="1417140E"/>
    <w:rsid w:val="16BF00E2"/>
    <w:rsid w:val="17910419"/>
    <w:rsid w:val="18307436"/>
    <w:rsid w:val="1A27429E"/>
    <w:rsid w:val="1BAC0703"/>
    <w:rsid w:val="1C692426"/>
    <w:rsid w:val="1D2F1B6F"/>
    <w:rsid w:val="222229EC"/>
    <w:rsid w:val="22B279B0"/>
    <w:rsid w:val="246B3A41"/>
    <w:rsid w:val="26F421BF"/>
    <w:rsid w:val="29E60EBD"/>
    <w:rsid w:val="2A0531B5"/>
    <w:rsid w:val="2C1F0F33"/>
    <w:rsid w:val="2C646B95"/>
    <w:rsid w:val="2D6F4D1E"/>
    <w:rsid w:val="2FE97BD6"/>
    <w:rsid w:val="306D7544"/>
    <w:rsid w:val="30F836DD"/>
    <w:rsid w:val="31210491"/>
    <w:rsid w:val="3300475E"/>
    <w:rsid w:val="35075906"/>
    <w:rsid w:val="370476A3"/>
    <w:rsid w:val="37826ABB"/>
    <w:rsid w:val="3CEA1FF6"/>
    <w:rsid w:val="3E726EF0"/>
    <w:rsid w:val="3ED85CB7"/>
    <w:rsid w:val="422B5D33"/>
    <w:rsid w:val="449F007C"/>
    <w:rsid w:val="44D84C03"/>
    <w:rsid w:val="469043B7"/>
    <w:rsid w:val="47D10791"/>
    <w:rsid w:val="49915915"/>
    <w:rsid w:val="4C4579F1"/>
    <w:rsid w:val="4F6505E3"/>
    <w:rsid w:val="527F6A72"/>
    <w:rsid w:val="532A2DAA"/>
    <w:rsid w:val="56867A8F"/>
    <w:rsid w:val="5780360E"/>
    <w:rsid w:val="5EF23A4F"/>
    <w:rsid w:val="609C0ED9"/>
    <w:rsid w:val="61390D0F"/>
    <w:rsid w:val="61FA6D88"/>
    <w:rsid w:val="62344C0C"/>
    <w:rsid w:val="63732DDA"/>
    <w:rsid w:val="67111671"/>
    <w:rsid w:val="68525CAA"/>
    <w:rsid w:val="6AEC083B"/>
    <w:rsid w:val="6B713022"/>
    <w:rsid w:val="6B9B4265"/>
    <w:rsid w:val="6BCA4F51"/>
    <w:rsid w:val="6F832989"/>
    <w:rsid w:val="706456CA"/>
    <w:rsid w:val="7258680B"/>
    <w:rsid w:val="75DB7DAC"/>
    <w:rsid w:val="7C0E36E4"/>
    <w:rsid w:val="E6DC36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Calibri" w:hAnsi="Calibri" w:eastAsia="宋体" w:cs="Times New Roman"/>
      <w:b/>
      <w:bCs/>
      <w:kern w:val="44"/>
      <w:sz w:val="44"/>
      <w:szCs w:val="44"/>
      <w:lang w:val="en-US" w:eastAsia="zh-CN" w:bidi="ar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hAnsi="Calibri"/>
      <w:kern w:val="0"/>
      <w:szCs w:val="20"/>
    </w:rPr>
  </w:style>
  <w:style w:type="paragraph" w:styleId="4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qFormat/>
    <w:uiPriority w:val="0"/>
    <w:pPr>
      <w:ind w:firstLine="420" w:firstLineChars="200"/>
    </w:p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000000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Variable"/>
    <w:basedOn w:val="9"/>
    <w:qFormat/>
    <w:uiPriority w:val="0"/>
  </w:style>
  <w:style w:type="character" w:styleId="15">
    <w:name w:val="Hyperlink"/>
    <w:basedOn w:val="9"/>
    <w:qFormat/>
    <w:uiPriority w:val="0"/>
    <w:rPr>
      <w:color w:val="000000"/>
      <w:u w:val="none"/>
    </w:rPr>
  </w:style>
  <w:style w:type="character" w:styleId="16">
    <w:name w:val="HTML Code"/>
    <w:basedOn w:val="9"/>
    <w:qFormat/>
    <w:uiPriority w:val="0"/>
    <w:rPr>
      <w:rFonts w:ascii="Courier New" w:hAnsi="Courier New"/>
      <w:sz w:val="20"/>
    </w:rPr>
  </w:style>
  <w:style w:type="character" w:styleId="17">
    <w:name w:val="HTML Cite"/>
    <w:basedOn w:val="9"/>
    <w:qFormat/>
    <w:uiPriority w:val="0"/>
  </w:style>
  <w:style w:type="paragraph" w:customStyle="1" w:styleId="18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19">
    <w:name w:val="页脚 Char"/>
    <w:basedOn w:val="9"/>
    <w:link w:val="4"/>
    <w:qFormat/>
    <w:uiPriority w:val="99"/>
    <w:rPr>
      <w:kern w:val="2"/>
      <w:sz w:val="18"/>
      <w:szCs w:val="18"/>
    </w:rPr>
  </w:style>
  <w:style w:type="character" w:customStyle="1" w:styleId="20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21">
    <w:name w:val="curr"/>
    <w:basedOn w:val="9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22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369</Words>
  <Characters>369</Characters>
  <Lines>5</Lines>
  <Paragraphs>1</Paragraphs>
  <TotalTime>5</TotalTime>
  <ScaleCrop>false</ScaleCrop>
  <LinksUpToDate>false</LinksUpToDate>
  <CharactersWithSpaces>369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庞伟丽</cp:lastModifiedBy>
  <cp:lastPrinted>2020-09-09T19:00:00Z</cp:lastPrinted>
  <dcterms:modified xsi:type="dcterms:W3CDTF">2024-10-29T08:26:10Z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295FD3817D0D474E88561A4A474A139A_13</vt:lpwstr>
  </property>
  <property fmtid="{D5CDD505-2E9C-101B-9397-08002B2CF9AE}" pid="4" name="commondata">
    <vt:lpwstr>eyJoZGlkIjoiMjY3MmM1MjFmZWY5ODJkN2MzODhlMjkzZTZjNzIyOWEifQ==</vt:lpwstr>
  </property>
</Properties>
</file>