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auto"/>
        <w:jc w:val="left"/>
        <w:rPr>
          <w:rFonts w:eastAsia="黑体"/>
          <w:sz w:val="32"/>
          <w:szCs w:val="32"/>
        </w:rPr>
      </w:pPr>
      <w:bookmarkStart w:id="0" w:name="_GoBack"/>
      <w:bookmarkEnd w:id="0"/>
      <w:r>
        <w:rPr>
          <w:rFonts w:hAnsi="黑体"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eastAsia="仿宋_GB2312"/>
          <w:b/>
          <w:bCs/>
          <w:color w:val="000000"/>
          <w:sz w:val="32"/>
          <w:szCs w:val="32"/>
        </w:rPr>
      </w:pPr>
      <w:r>
        <w:rPr>
          <w:rFonts w:hAnsi="方正小标宋简体" w:eastAsia="方正小标宋简体"/>
          <w:color w:val="000000"/>
          <w:sz w:val="36"/>
          <w:szCs w:val="36"/>
        </w:rPr>
        <w:t>部分不合格检验项目小知识</w:t>
      </w:r>
    </w:p>
    <w:p>
      <w:pPr>
        <w:autoSpaceDE w:val="0"/>
        <w:autoSpaceDN w:val="0"/>
        <w:adjustRightInd w:val="0"/>
        <w:spacing w:line="660" w:lineRule="exact"/>
        <w:ind w:firstLine="642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1.过氧化值(以脂肪计)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0"/>
          <w:kern w:val="0"/>
          <w:sz w:val="32"/>
          <w:szCs w:val="24"/>
          <w:lang w:val="en-US" w:eastAsia="zh-CN" w:bidi="ar-SA"/>
        </w:rPr>
        <w:t>过氧化值主要反映油脂的被氧化程度，是油脂酸败的早期指标。食用过氧化值超标的食品一般不会对人体健康造成损害，但长期食用严重超标的食品可能导致肠胃不适、腹泻等。</w:t>
      </w:r>
    </w:p>
    <w:sectPr>
      <w:headerReference r:id="rId3" w:type="default"/>
      <w:footerReference r:id="rId4" w:type="default"/>
      <w:footerReference r:id="rId5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  <w:szCs w:val="28"/>
      </w:rPr>
    </w:pP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4MmM5YjhlYTAwMzBmNTg2ZmU0NTdiZWMyMDQzNzgifQ=="/>
  </w:docVars>
  <w:rsids>
    <w:rsidRoot w:val="00172A27"/>
    <w:rsid w:val="00DC297D"/>
    <w:rsid w:val="00E61C3D"/>
    <w:rsid w:val="01C27EE4"/>
    <w:rsid w:val="01C56778"/>
    <w:rsid w:val="04CB5527"/>
    <w:rsid w:val="090167CE"/>
    <w:rsid w:val="0A4B2B15"/>
    <w:rsid w:val="0AA54177"/>
    <w:rsid w:val="0B1B7AC6"/>
    <w:rsid w:val="0E225BA0"/>
    <w:rsid w:val="0F2C7106"/>
    <w:rsid w:val="106D2640"/>
    <w:rsid w:val="13765541"/>
    <w:rsid w:val="16BF00E2"/>
    <w:rsid w:val="17910419"/>
    <w:rsid w:val="18307436"/>
    <w:rsid w:val="1BAC0703"/>
    <w:rsid w:val="1C692426"/>
    <w:rsid w:val="222229EC"/>
    <w:rsid w:val="246B3A41"/>
    <w:rsid w:val="26F421BF"/>
    <w:rsid w:val="29E60EBD"/>
    <w:rsid w:val="2A0531B5"/>
    <w:rsid w:val="2C1F0F33"/>
    <w:rsid w:val="2D6F4D1E"/>
    <w:rsid w:val="309F50F2"/>
    <w:rsid w:val="31210491"/>
    <w:rsid w:val="3300475E"/>
    <w:rsid w:val="35075906"/>
    <w:rsid w:val="37826ABB"/>
    <w:rsid w:val="3CEA1FF6"/>
    <w:rsid w:val="3E726EF0"/>
    <w:rsid w:val="422B5D33"/>
    <w:rsid w:val="44D84C03"/>
    <w:rsid w:val="490A3198"/>
    <w:rsid w:val="49915915"/>
    <w:rsid w:val="527F6A72"/>
    <w:rsid w:val="56867A8F"/>
    <w:rsid w:val="5780360E"/>
    <w:rsid w:val="609C0ED9"/>
    <w:rsid w:val="61390D0F"/>
    <w:rsid w:val="61FA6D88"/>
    <w:rsid w:val="62344C0C"/>
    <w:rsid w:val="63732DDA"/>
    <w:rsid w:val="68525CAA"/>
    <w:rsid w:val="6AEC083B"/>
    <w:rsid w:val="6B713022"/>
    <w:rsid w:val="6B9B4265"/>
    <w:rsid w:val="6BCA4F51"/>
    <w:rsid w:val="6F832989"/>
    <w:rsid w:val="75DB7DAC"/>
    <w:rsid w:val="760D112E"/>
    <w:rsid w:val="7C0E36E4"/>
    <w:rsid w:val="E6DC3686"/>
    <w:rsid w:val="F4BEED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paragraph" w:styleId="3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000000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TML Definition"/>
    <w:basedOn w:val="7"/>
    <w:qFormat/>
    <w:uiPriority w:val="0"/>
  </w:style>
  <w:style w:type="character" w:styleId="12">
    <w:name w:val="HTML Variable"/>
    <w:basedOn w:val="7"/>
    <w:qFormat/>
    <w:uiPriority w:val="0"/>
  </w:style>
  <w:style w:type="character" w:styleId="13">
    <w:name w:val="Hyperlink"/>
    <w:basedOn w:val="7"/>
    <w:qFormat/>
    <w:uiPriority w:val="0"/>
    <w:rPr>
      <w:color w:val="000000"/>
      <w:u w:val="none"/>
    </w:rPr>
  </w:style>
  <w:style w:type="character" w:styleId="14">
    <w:name w:val="HTML Code"/>
    <w:basedOn w:val="7"/>
    <w:qFormat/>
    <w:uiPriority w:val="0"/>
    <w:rPr>
      <w:rFonts w:ascii="Courier New" w:hAnsi="Courier New"/>
      <w:sz w:val="20"/>
    </w:rPr>
  </w:style>
  <w:style w:type="character" w:styleId="15">
    <w:name w:val="HTML Cite"/>
    <w:basedOn w:val="7"/>
    <w:qFormat/>
    <w:uiPriority w:val="0"/>
  </w:style>
  <w:style w:type="character" w:customStyle="1" w:styleId="16">
    <w:name w:val="页脚 Char"/>
    <w:basedOn w:val="7"/>
    <w:link w:val="3"/>
    <w:qFormat/>
    <w:uiPriority w:val="99"/>
    <w:rPr>
      <w:kern w:val="2"/>
      <w:sz w:val="18"/>
      <w:szCs w:val="18"/>
    </w:rPr>
  </w:style>
  <w:style w:type="character" w:customStyle="1" w:styleId="17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8">
    <w:name w:val="curr"/>
    <w:basedOn w:val="7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19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479</Words>
  <Characters>484</Characters>
  <Lines>5</Lines>
  <Paragraphs>1</Paragraphs>
  <TotalTime>54</TotalTime>
  <ScaleCrop>false</ScaleCrop>
  <LinksUpToDate>false</LinksUpToDate>
  <CharactersWithSpaces>484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greatwall</cp:lastModifiedBy>
  <cp:lastPrinted>2023-11-15T11:47:00Z</cp:lastPrinted>
  <dcterms:modified xsi:type="dcterms:W3CDTF">2023-11-17T11:28:52Z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2D1FF641276648B0A425F53AF81ECE14_13</vt:lpwstr>
  </property>
  <property fmtid="{D5CDD505-2E9C-101B-9397-08002B2CF9AE}" pid="4" name="commondata">
    <vt:lpwstr>eyJoZGlkIjoiMjY3MmM1MjFmZWY5ODJkN2MzODhlMjkzZTZjNzIyOWEifQ==</vt:lpwstr>
  </property>
</Properties>
</file>