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附件二：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霍州市事业单位2025年公开招聘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工作人员教师类岗位学科教材</w:t>
      </w:r>
    </w:p>
    <w:p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>
      <w:pPr>
        <w:snapToGrid w:val="0"/>
        <w:spacing w:line="560" w:lineRule="exact"/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  <w:t>招聘单位：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</w:rPr>
        <w:t>高中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</w:rPr>
        <w:t>学段：高二年级</w:t>
      </w:r>
    </w:p>
    <w:p>
      <w:pPr>
        <w:numPr>
          <w:numId w:val="0"/>
        </w:numPr>
        <w:snapToGrid w:val="0"/>
        <w:spacing w:line="560" w:lineRule="exact"/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高中二年级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生物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指定教材：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生物（选择性必修3  生物技术与工程）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人民教育出版社</w:t>
      </w:r>
      <w:bookmarkStart w:id="0" w:name="_GoBack"/>
      <w:bookmarkEnd w:id="0"/>
    </w:p>
    <w:p>
      <w:pPr>
        <w:numPr>
          <w:ilvl w:val="0"/>
          <w:numId w:val="0"/>
        </w:numPr>
        <w:snapToGrid w:val="0"/>
        <w:spacing w:line="560" w:lineRule="exact"/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高中二年级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化学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指定教材：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化学（选择性必修3  有机化学基础）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人民教育出版社</w:t>
      </w:r>
    </w:p>
    <w:p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高中二年级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地理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指定教材：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地理（选择性必修3  资源、环境与国家安全）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人民教育出版社</w:t>
      </w:r>
    </w:p>
    <w:p>
      <w:p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高中二年级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历史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指定教材：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历史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（选择性必修3  文化交流与传播）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  <w:t>人民教育出版社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F1856"/>
    <w:rsid w:val="6B4F1856"/>
    <w:rsid w:val="72F36FA5"/>
    <w:rsid w:val="AEFB5CFA"/>
    <w:rsid w:val="DC3E539E"/>
    <w:rsid w:val="DE9E1361"/>
    <w:rsid w:val="FDDC63C6"/>
    <w:rsid w:val="FDFF5575"/>
    <w:rsid w:val="FFD3B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2025-06-04T17:14:00Z</dcterms:created>
  <dc:creator>人心凉薄</dc:creator>
  <cp:lastModifiedBy>HZ</cp:lastModifiedBy>
  <cp:lastPrinted>2025-06-04T17:26:00Z</cp:lastPrinted>
  <dcterms:modified xsi:type="dcterms:W3CDTF">2025-06-06T15:55:44Z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483F1BAF39D348608019C495D9E5BBFE_11</vt:lpwstr>
  </property>
  <property fmtid="{D5CDD505-2E9C-101B-9397-08002B2CF9AE}" pid="4" name="KSOTemplateDocerSaveRecord">
    <vt:lpwstr>eyJoZGlkIjoiMWFhZWVmYjEzMWFkN2RhZjZlMDc2ODdlOGExMzkxMWQiLCJ1c2VySWQiOiI1Mjk1OTE3NzAifQ==</vt:lpwstr>
  </property>
</Properties>
</file>