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A6A2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楷体" w:hAnsi="楷体" w:eastAsia="楷体" w:cs="楷体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  <w:t>附件二：</w:t>
      </w:r>
    </w:p>
    <w:p w14:paraId="51733C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p w14:paraId="32A156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诚信报名考试承诺书</w:t>
      </w:r>
    </w:p>
    <w:p w14:paraId="3417F1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CESI仿宋-GB2312" w:hAnsi="CESI仿宋-GB2312" w:eastAsia="CESI仿宋-GB2312" w:cs="CESI仿宋-GB2312"/>
          <w:b w:val="0"/>
          <w:bCs w:val="0"/>
          <w:sz w:val="28"/>
          <w:szCs w:val="28"/>
        </w:rPr>
        <w:t>(请务必仔细</w:t>
      </w:r>
      <w:r>
        <w:rPr>
          <w:rFonts w:hint="eastAsia" w:ascii="CESI仿宋-GB2312" w:hAnsi="CESI仿宋-GB2312" w:eastAsia="CESI仿宋-GB2312" w:cs="CESI仿宋-GB2312"/>
          <w:b w:val="0"/>
          <w:bCs w:val="0"/>
          <w:sz w:val="28"/>
          <w:szCs w:val="28"/>
          <w:lang w:eastAsia="zh-CN"/>
        </w:rPr>
        <w:t>阅</w:t>
      </w:r>
      <w:r>
        <w:rPr>
          <w:rFonts w:hint="eastAsia" w:ascii="CESI仿宋-GB2312" w:hAnsi="CESI仿宋-GB2312" w:eastAsia="CESI仿宋-GB2312" w:cs="CESI仿宋-GB2312"/>
          <w:b w:val="0"/>
          <w:bCs w:val="0"/>
          <w:sz w:val="28"/>
          <w:szCs w:val="28"/>
        </w:rPr>
        <w:t>读)</w:t>
      </w:r>
    </w:p>
    <w:p w14:paraId="37C6A0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本人自愿参加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霍州市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公开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招聘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司法协理员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考试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,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已仔细阅读霍州市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公开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招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聘司法协理员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公告，清楚并理解其内容。在此，我郑重承诺：</w:t>
      </w:r>
    </w:p>
    <w:p w14:paraId="3445AB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一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、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保证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报名及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资格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审查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时所提交的报考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信息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和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证件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等真实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、准确、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有效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，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如有虚假信息和造假行为,本人承担一切后果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。</w:t>
      </w:r>
    </w:p>
    <w:p w14:paraId="167E9F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二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、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自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觉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服从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招聘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单位的统一安排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，接受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公开招聘领导组办公室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工作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人员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的检查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、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监督和管理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。</w:t>
      </w:r>
    </w:p>
    <w:p w14:paraId="3B4D1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三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、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保证在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招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聘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过程中诚实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守信，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自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觉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遵守考试纪律及相关规定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、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不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舞弊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或协助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他人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舞弊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。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如有违纪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、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违规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、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违法行为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，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自愿接受有关规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定做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出的处罚决定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。</w:t>
      </w:r>
    </w:p>
    <w:p w14:paraId="134D18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四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、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资格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审查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、考核、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体检以及公示过程中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，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如因不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符合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招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聘公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告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中规定的相关条件及相关标准被取消资格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，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本人服从决定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。</w:t>
      </w:r>
    </w:p>
    <w:p w14:paraId="1AA0C0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五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、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通讯工具保持畅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通，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确保工作人员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能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及时联系到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本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人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。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如因通讯不畅造成后果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，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责任由本人自负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。</w:t>
      </w:r>
    </w:p>
    <w:p w14:paraId="4932F4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六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、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对违反以上承诺所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造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成的后果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，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本人自愿承担相应责任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。</w:t>
      </w:r>
    </w:p>
    <w:p w14:paraId="1795A5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承诺人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身份证号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：</w:t>
      </w:r>
    </w:p>
    <w:p w14:paraId="19EC10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承诺人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签名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：</w:t>
      </w:r>
    </w:p>
    <w:p w14:paraId="2007E8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80" w:firstLineChars="19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</w:p>
    <w:p w14:paraId="006453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80" w:firstLineChars="19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</w:p>
    <w:p w14:paraId="2ED21A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80" w:firstLineChars="1900"/>
        <w:textAlignment w:val="auto"/>
        <w:rPr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年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 xml:space="preserve">   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月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 xml:space="preserve">  日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A1NjdiMzQzMjc2N2Y2NmI5NDQ4YjI4NjdlZTk3MTcifQ=="/>
  </w:docVars>
  <w:rsids>
    <w:rsidRoot w:val="00000000"/>
    <w:rsid w:val="02610E76"/>
    <w:rsid w:val="06BD5DFB"/>
    <w:rsid w:val="1E3E0D26"/>
    <w:rsid w:val="1EEB54F0"/>
    <w:rsid w:val="38262F51"/>
    <w:rsid w:val="3ED03C16"/>
    <w:rsid w:val="40C27A5D"/>
    <w:rsid w:val="4DE7003B"/>
    <w:rsid w:val="506D1952"/>
    <w:rsid w:val="52AC5479"/>
    <w:rsid w:val="5ACC7530"/>
    <w:rsid w:val="617D3332"/>
    <w:rsid w:val="62AF3D96"/>
    <w:rsid w:val="6DE22E9A"/>
    <w:rsid w:val="725E1768"/>
    <w:rsid w:val="734C0DB6"/>
    <w:rsid w:val="7855070D"/>
    <w:rsid w:val="7A8E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390</Words>
  <Characters>390</Characters>
  <Lines>0</Lines>
  <Paragraphs>0</Paragraphs>
  <TotalTime>0</TotalTime>
  <ScaleCrop>false</ScaleCrop>
  <LinksUpToDate>false</LinksUpToDate>
  <CharactersWithSpaces>398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2024-08-15T03:49:00Z</dcterms:created>
  <dc:creator>Administrator</dc:creator>
  <cp:lastModifiedBy>张志华</cp:lastModifiedBy>
  <cp:lastPrinted>2025-01-10T01:45:00Z</cp:lastPrinted>
  <dcterms:modified xsi:type="dcterms:W3CDTF">2025-04-01T09:17:58Z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B51B2EC1DA25485385E9BA466B487E99_13</vt:lpwstr>
  </property>
  <property fmtid="{D5CDD505-2E9C-101B-9397-08002B2CF9AE}" pid="4" name="KSOTemplateDocerSaveRecord">
    <vt:lpwstr>eyJoZGlkIjoiZjUwMjRkMTg1MDNkYjU2OTE4ZTY2NDJiN2U0NWUyMjkiLCJ1c2VySWQiOiI0MzQyNTYzMTQifQ==</vt:lpwstr>
  </property>
</Properties>
</file>