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霍州市社会力量参与低级别文物建筑保护建议名单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21"/>
        <w:gridCol w:w="1838"/>
        <w:gridCol w:w="5308"/>
        <w:gridCol w:w="1303"/>
        <w:gridCol w:w="1288"/>
        <w:gridCol w:w="276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  介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修缮预算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lang w:val="en-US" w:eastAsia="zh-CN"/>
              </w:rPr>
              <w:instrText xml:space="preserve"> MERGEFIELD umrcoveruserid </w:instrText>
            </w:r>
            <w:r>
              <w:rPr>
                <w:rFonts w:hint="eastAsia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szCs w:val="21"/>
                <w:lang w:val="en-US" w:eastAsia="zh-CN"/>
              </w:rPr>
              <w:t>141082-0257</w:t>
            </w:r>
            <w:r>
              <w:rPr>
                <w:rFonts w:hint="eastAsia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下马窊关帝庙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MERGEFIELD basicpropertybrief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下马窊关帝庙位于霍州市辛置镇下马洼村中。创建年代不详，据庙内碑文记载，明万历元年（1573）、清乾隆十八年（1753）、嘉庆二十一年（1816）均有修葺。占地面积1116.02平方米，坐北朝南，二进院落布局。一进院存大门、戏台、正殿、东、西配殿；二进院仅存后殿。2003年被霍州市人民政府公布为市级文物保护单位。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1116.02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260万元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37970" cy="1153160"/>
                  <wp:effectExtent l="0" t="0" r="8890" b="5080"/>
                  <wp:docPr id="2" name="图片 2" descr="e5085d8c07e6db8c4134393490a59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085d8c07e6db8c4134393490a5939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797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141082-0258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下马窊菩萨庙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马窊菩萨庙俗称东庙，位于霍州市辛置镇下马洼村村东。创建年代不详，据庙内碑文记载，清乾隆二十九年（1764）、五十二年（1787）修葺。占地面积1041.86平方米。坐北朝南，现存大门、戏台、献殿、正殿，西侧有便门。2003年被霍州市人民政府公布为县级文物保护单位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1041.86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230万元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71625" cy="1178560"/>
                  <wp:effectExtent l="0" t="0" r="9525" b="2540"/>
                  <wp:docPr id="5" name="图片 5" descr="3145b10463334a83930e3b6e602a57a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45b10463334a83930e3b6e602a57af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141082-0379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下老张湾关帝庙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老张湾关帝庙位于霍州市师庄乡老张湾村下老张湾自然村南。创建年代不详，戏台梁架结构分析为清代建筑。占地面积819.91平方米，坐北朝南，一进院落布局。现存大门、戏台、东、西配殿、西侧瓦房，土地祠大门、土地殿。2003年被霍州市人民政府公布为市级文物保护单位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819.91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150万元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51305" cy="1163955"/>
                  <wp:effectExtent l="0" t="0" r="10795" b="17145"/>
                  <wp:docPr id="3" name="图片 3" descr="2022_07_05_16_35_IMG_72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2_07_05_16_35_IMG_7287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141082-0380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万圣寺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圣寺位于霍州市师庄乡周村村东南霍老线公路东侧。据碑文记载：清顺治七年（1650年）向豫和尚在此建茶房，清雍正十七年改建万圣寺。占地面积1882.24平方米，坐北朝南。万圣寺分东院、西院。西院现存南殿、正殿。东院现存周村茶房续买地垂久石碑一通，为清康熙五十五年（1716）岁次丙申孟冬刊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1882.24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320万元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65275" cy="1174750"/>
                  <wp:effectExtent l="0" t="0" r="15875" b="6350"/>
                  <wp:docPr id="4" name="图片 4" descr="2022_07_05_16_27_IMG_72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2_07_05_16_27_IMG_7248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141082-0421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枫栖关帝庙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栖关帝庙位于霍州市师庄乡枫栖村。创建年代不详，大清康熙丁亥孟秋（1707年），乾隆壬寅（1782年）、道光三年（1823年）重修。坐北朝南，占地面积1166.77平方米。四合院落布局，现存大门、戏台、正殿、东、西配殿及二层看台。2003年被霍州市人民政府公布为市级文物保护单位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1166.77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265万元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91945" cy="732790"/>
                  <wp:effectExtent l="0" t="0" r="8255" b="10160"/>
                  <wp:docPr id="6" name="图片 6" descr="IMG20220330102033_[B@70132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20220330102033_[B@7013253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2YwOTk3N2JhZDY0ZmMxOGYyZjY5ZDUxZTU1OTUifQ=="/>
  </w:docVars>
  <w:rsids>
    <w:rsidRoot w:val="27A9764A"/>
    <w:rsid w:val="02056D00"/>
    <w:rsid w:val="02A429BD"/>
    <w:rsid w:val="1BA96586"/>
    <w:rsid w:val="1C623275"/>
    <w:rsid w:val="1D8E0D42"/>
    <w:rsid w:val="2749750B"/>
    <w:rsid w:val="27A9764A"/>
    <w:rsid w:val="4A2A1F8B"/>
    <w:rsid w:val="5C2F37EB"/>
    <w:rsid w:val="5EB17E20"/>
    <w:rsid w:val="7CE1620F"/>
    <w:rsid w:val="AD330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1119</Characters>
  <Lines>0</Lines>
  <Paragraphs>0</Paragraphs>
  <TotalTime>4</TotalTime>
  <ScaleCrop>false</ScaleCrop>
  <LinksUpToDate>false</LinksUpToDate>
  <CharactersWithSpaces>1174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2022-11-16T08:52:00Z</dcterms:created>
  <dc:creator>Administrator</dc:creator>
  <cp:lastModifiedBy>greatwall</cp:lastModifiedBy>
  <dcterms:modified xsi:type="dcterms:W3CDTF">2022-12-14T16:40:00Z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B8759E2950A0437CBA9006ECA4A1A47D</vt:lpwstr>
  </property>
</Properties>
</file>