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E5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2EBD3409">
      <w:pPr>
        <w:pStyle w:val="2"/>
        <w:widowControl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部分不合格项目小知识</w:t>
      </w:r>
    </w:p>
    <w:p w14:paraId="5CA0BB15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</w:p>
    <w:p w14:paraId="797379D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毒死蜱</w:t>
      </w:r>
    </w:p>
    <w:p w14:paraId="41BF4FB8">
      <w:pPr>
        <w:spacing w:line="594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2763-2021）中规定，毒死蜱在鳞茎类蔬菜中的最大残留限量值均为0.02mg/kg。毒死蜱超标的原因可能是生产者缺少对农药安全使用标准的了解，违规使用了禁用农药毒死蜱，也可能是来自于土壤中残留的农药。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CD3584-4D13-45AC-BA12-DE8403548E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69722A-6B8C-41FD-9166-D7F62D8B434D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EE94FD-CC8A-4A34-96A4-7955F29A5F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8E5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FCB9C"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FCB9C"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0FD784F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8E4CB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091ED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5091ED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D9E89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E3NTRmYjQyYmRjNTI0NjRmMDMyNjQ3M2I0ZGMifQ=="/>
  </w:docVars>
  <w:rsids>
    <w:rsidRoot w:val="00172A27"/>
    <w:rsid w:val="00560BCD"/>
    <w:rsid w:val="00D40D69"/>
    <w:rsid w:val="00DC297D"/>
    <w:rsid w:val="00E61C3D"/>
    <w:rsid w:val="01C27EE4"/>
    <w:rsid w:val="01C56778"/>
    <w:rsid w:val="027C16B8"/>
    <w:rsid w:val="04CB5527"/>
    <w:rsid w:val="076A3DB7"/>
    <w:rsid w:val="090167CE"/>
    <w:rsid w:val="096B5295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1D2F1B6F"/>
    <w:rsid w:val="222229EC"/>
    <w:rsid w:val="22B279B0"/>
    <w:rsid w:val="246B3A41"/>
    <w:rsid w:val="26F421BF"/>
    <w:rsid w:val="29E60EBD"/>
    <w:rsid w:val="2A0531B5"/>
    <w:rsid w:val="2C1F0F33"/>
    <w:rsid w:val="2D6F4D1E"/>
    <w:rsid w:val="306D7544"/>
    <w:rsid w:val="30F836DD"/>
    <w:rsid w:val="31210491"/>
    <w:rsid w:val="31FB3AF8"/>
    <w:rsid w:val="3300475E"/>
    <w:rsid w:val="35075906"/>
    <w:rsid w:val="370476A3"/>
    <w:rsid w:val="37826ABB"/>
    <w:rsid w:val="3CEA1FF6"/>
    <w:rsid w:val="3E726EF0"/>
    <w:rsid w:val="3ED85CB7"/>
    <w:rsid w:val="422B5D33"/>
    <w:rsid w:val="44D84C03"/>
    <w:rsid w:val="47D10791"/>
    <w:rsid w:val="49915915"/>
    <w:rsid w:val="4E820AE0"/>
    <w:rsid w:val="4F6505E3"/>
    <w:rsid w:val="527F6A72"/>
    <w:rsid w:val="532A2DAA"/>
    <w:rsid w:val="53C102A5"/>
    <w:rsid w:val="56867A8F"/>
    <w:rsid w:val="5780360E"/>
    <w:rsid w:val="59D55C02"/>
    <w:rsid w:val="609C0ED9"/>
    <w:rsid w:val="61390D0F"/>
    <w:rsid w:val="61FA6D88"/>
    <w:rsid w:val="62344C0C"/>
    <w:rsid w:val="63732DDA"/>
    <w:rsid w:val="67111671"/>
    <w:rsid w:val="68525CAA"/>
    <w:rsid w:val="68B1434E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paragraph" w:customStyle="1" w:styleId="1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9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21">
    <w:name w:val="curr"/>
    <w:basedOn w:val="9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2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234</Characters>
  <Lines>5</Lines>
  <Paragraphs>1</Paragraphs>
  <TotalTime>0</TotalTime>
  <ScaleCrop>false</ScaleCrop>
  <LinksUpToDate>false</LinksUpToDate>
  <CharactersWithSpaces>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庞伟丽</cp:lastModifiedBy>
  <cp:lastPrinted>2020-09-09T19:00:00Z</cp:lastPrinted>
  <dcterms:modified xsi:type="dcterms:W3CDTF">2025-01-24T06:51:41Z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7D167DE15437450983EF6AD792772DA6_13</vt:lpwstr>
  </property>
  <property fmtid="{D5CDD505-2E9C-101B-9397-08002B2CF9AE}" pid="4" name="commondata">
    <vt:lpwstr>eyJoZGlkIjoiMjY3MmM1MjFmZWY5ODJkN2MzODhlMjkzZTZjNzIyOWEifQ==</vt:lpwstr>
  </property>
  <property fmtid="{D5CDD505-2E9C-101B-9397-08002B2CF9AE}" pid="5" name="KSOTemplateDocerSaveRecord">
    <vt:lpwstr>eyJoZGlkIjoiN2ZiMWU4NjE2ZThjZWFmNTIyNjY1N2Y2MGM4NGU0YzgiLCJ1c2VySWQiOiI0MjUzMzA3MDcifQ==</vt:lpwstr>
  </property>
</Properties>
</file>